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3EFD" w14:textId="77777777" w:rsidR="000A68BC" w:rsidRPr="003331E0" w:rsidRDefault="003331E0" w:rsidP="003331E0">
      <w:pPr>
        <w:jc w:val="center"/>
        <w:rPr>
          <w:b/>
          <w:lang w:val="is-IS"/>
        </w:rPr>
      </w:pPr>
      <w:r w:rsidRPr="003331E0">
        <w:rPr>
          <w:b/>
          <w:lang w:val="is-IS"/>
        </w:rPr>
        <w:t>Umhverfisnefndarfundur</w:t>
      </w:r>
    </w:p>
    <w:p w14:paraId="4B992290" w14:textId="77777777" w:rsidR="003331E0" w:rsidRPr="003331E0" w:rsidRDefault="003331E0" w:rsidP="003331E0">
      <w:pPr>
        <w:jc w:val="center"/>
        <w:rPr>
          <w:b/>
          <w:lang w:val="is-IS"/>
        </w:rPr>
      </w:pPr>
      <w:r w:rsidRPr="003331E0">
        <w:rPr>
          <w:b/>
          <w:lang w:val="is-IS"/>
        </w:rPr>
        <w:t>6. september 2017</w:t>
      </w:r>
    </w:p>
    <w:p w14:paraId="4CCFC00F" w14:textId="77777777" w:rsidR="003331E0" w:rsidRPr="003331E0" w:rsidRDefault="003331E0" w:rsidP="003331E0">
      <w:pPr>
        <w:spacing w:before="0" w:after="0"/>
        <w:jc w:val="center"/>
        <w:rPr>
          <w:rFonts w:eastAsia="Times New Roman" w:cs="Tahoma"/>
          <w:b/>
          <w:color w:val="212121"/>
          <w:lang w:val="is-IS" w:eastAsia="en-GB"/>
        </w:rPr>
      </w:pPr>
      <w:r w:rsidRPr="003331E0">
        <w:rPr>
          <w:rFonts w:eastAsia="Times New Roman" w:cs="Tahoma"/>
          <w:b/>
          <w:color w:val="212121"/>
          <w:lang w:val="is-IS" w:eastAsia="en-GB"/>
        </w:rPr>
        <w:t>Mættir:  Haraldur, Enok, Guðrún Birna, Þóra Kristín.</w:t>
      </w:r>
    </w:p>
    <w:p w14:paraId="5907DFCE" w14:textId="77777777" w:rsidR="003331E0" w:rsidRPr="003331E0" w:rsidRDefault="003331E0" w:rsidP="003331E0">
      <w:pPr>
        <w:spacing w:before="0" w:after="0"/>
        <w:jc w:val="center"/>
        <w:rPr>
          <w:rFonts w:eastAsia="Times New Roman" w:cs="Tahoma"/>
          <w:b/>
          <w:color w:val="212121"/>
          <w:lang w:val="is-IS" w:eastAsia="en-GB"/>
        </w:rPr>
      </w:pPr>
      <w:r w:rsidRPr="003331E0">
        <w:rPr>
          <w:rFonts w:eastAsia="Times New Roman" w:cs="Tahoma"/>
          <w:b/>
          <w:color w:val="212121"/>
          <w:lang w:val="is-IS" w:eastAsia="en-GB"/>
        </w:rPr>
        <w:t>Fundarstjóri: Sigurbjörg.</w:t>
      </w:r>
    </w:p>
    <w:p w14:paraId="1E21D24E" w14:textId="77777777" w:rsidR="003331E0" w:rsidRPr="003331E0" w:rsidRDefault="003331E0" w:rsidP="003331E0">
      <w:pPr>
        <w:spacing w:before="0" w:after="0"/>
        <w:jc w:val="center"/>
        <w:rPr>
          <w:rFonts w:eastAsia="Times New Roman" w:cs="Tahoma"/>
          <w:b/>
          <w:color w:val="212121"/>
          <w:lang w:val="is-IS" w:eastAsia="en-GB"/>
        </w:rPr>
      </w:pPr>
      <w:r w:rsidRPr="003331E0">
        <w:rPr>
          <w:rFonts w:eastAsia="Times New Roman" w:cs="Tahoma"/>
          <w:b/>
          <w:color w:val="212121"/>
          <w:lang w:val="is-IS" w:eastAsia="en-GB"/>
        </w:rPr>
        <w:t>Fundarefni: Grænfánamerkið, Umhverfismat: Neysla og úrgangur.</w:t>
      </w:r>
    </w:p>
    <w:p w14:paraId="128DC677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bookmarkStart w:id="0" w:name="_GoBack"/>
      <w:bookmarkEnd w:id="0"/>
    </w:p>
    <w:p w14:paraId="64038BAF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Velkomin á okkar fyrsta grænfánafund.</w:t>
      </w:r>
    </w:p>
    <w:p w14:paraId="7712AB36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Kennarinn sýnir börnunum grænfánamerkið.</w:t>
      </w:r>
    </w:p>
    <w:p w14:paraId="223F3360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6DA2ADFB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b/>
          <w:bCs/>
          <w:color w:val="212121"/>
          <w:lang w:val="is-IS" w:eastAsia="en-GB"/>
        </w:rPr>
        <w:t>Kannist þið við þetta merki? </w:t>
      </w:r>
    </w:p>
    <w:p w14:paraId="14F97AA9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Já.</w:t>
      </w:r>
    </w:p>
    <w:p w14:paraId="41E35E44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b/>
          <w:bCs/>
          <w:color w:val="212121"/>
          <w:lang w:val="is-IS" w:eastAsia="en-GB"/>
        </w:rPr>
        <w:t>Hvar sjáum við þetta merki?</w:t>
      </w:r>
    </w:p>
    <w:p w14:paraId="4AA42B5F" w14:textId="77777777" w:rsidR="003331E0" w:rsidRPr="003331E0" w:rsidRDefault="003331E0" w:rsidP="003331E0">
      <w:pPr>
        <w:spacing w:before="0" w:after="0"/>
        <w:rPr>
          <w:rFonts w:eastAsia="Times New Roman" w:cs="Times New Roman"/>
          <w:lang w:val="is-IS" w:eastAsia="en-GB"/>
        </w:rPr>
      </w:pPr>
      <w:r w:rsidRPr="003331E0">
        <w:rPr>
          <w:rFonts w:eastAsia="Times New Roman" w:cs="Tahoma"/>
          <w:color w:val="212121"/>
          <w:shd w:val="clear" w:color="auto" w:fill="FFFFFF"/>
          <w:lang w:val="is-IS" w:eastAsia="en-GB"/>
        </w:rPr>
        <w:t>Við sjáum merkið þegar við erum að koma í leikskólann, fyrir framan. </w:t>
      </w:r>
    </w:p>
    <w:p w14:paraId="1720BF18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b/>
          <w:bCs/>
          <w:color w:val="212121"/>
          <w:lang w:val="is-IS" w:eastAsia="en-GB"/>
        </w:rPr>
        <w:t>Hvaða merki er þetta?</w:t>
      </w:r>
    </w:p>
    <w:p w14:paraId="5E4FBE8E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Til þess að vernda jörðina. Til að hafa leikskólann fínan.</w:t>
      </w:r>
    </w:p>
    <w:p w14:paraId="344E2853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Til að vernda jörðina. Hafa jörðina fína.</w:t>
      </w:r>
    </w:p>
    <w:p w14:paraId="356DD0B8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50ECF125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b/>
          <w:bCs/>
          <w:color w:val="212121"/>
          <w:lang w:val="is-IS" w:eastAsia="en-GB"/>
        </w:rPr>
        <w:t>Í dag ætlum við að meta hvað við erum að gera í leikskólanum okkar til að vernda jörðina. Hér eru fullt af spurningum sem við skoðum . Við gefum broskarl ef við erum að gera rétt ef við erum ekki að gera rétt þá gefum við þeim fýlukarl.</w:t>
      </w:r>
    </w:p>
    <w:p w14:paraId="2CEBEB2A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71A9721D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b/>
          <w:bCs/>
          <w:color w:val="212121"/>
          <w:lang w:val="is-IS" w:eastAsia="en-GB"/>
        </w:rPr>
        <w:t>Umhverfismat niðurstöður.</w:t>
      </w:r>
    </w:p>
    <w:p w14:paraId="0C8BA3CC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Neysla og úrgangur</w:t>
      </w:r>
    </w:p>
    <w:p w14:paraId="641773E4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72C5E72A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b/>
          <w:bCs/>
          <w:color w:val="212121"/>
          <w:lang w:val="is-IS" w:eastAsia="en-GB"/>
        </w:rPr>
        <w:t>Hvað gerum við?</w:t>
      </w:r>
    </w:p>
    <w:p w14:paraId="2D422155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Við endurvinnum og nýtum pappír og tómar umbúðir í sköpun og leik. Við notum handklæði og setjum blaut föt í taupoka. Við reynum að fara vel með dótið okkar.</w:t>
      </w:r>
    </w:p>
    <w:p w14:paraId="5D058315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Við flokkum pappír og plast og förum með í endurvinnslutunnurnar. Við gefum dýrum afgangsmat. Við erum með flokkunarkassa fyrir pappír sem er hægt að nota aftur, fyrir plast og fullnýttar pappír í stofunni okkar. Við vitum að ruslið er sett í ruslabíllinn og gáma og sett á ruslahaugana. Við förum stundum með poka í gönguferðir og tímum upp rusl.</w:t>
      </w:r>
    </w:p>
    <w:p w14:paraId="3782A83A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2A7C8C9E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072B512F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b/>
          <w:bCs/>
          <w:color w:val="212121"/>
          <w:lang w:val="is-IS" w:eastAsia="en-GB"/>
        </w:rPr>
        <w:t>Hvað getum við gert betur?</w:t>
      </w:r>
    </w:p>
    <w:p w14:paraId="23D62C00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Reyna að henda ekki mat, setja aðeins það sem við ætlum að borða á diskinn. Hafa sandinn í sandkassanum. Ljósrita sem minnst og þá á báðar hliðar. Taka til, sópa, skúra og ryksuga.</w:t>
      </w:r>
    </w:p>
    <w:p w14:paraId="6A62D11E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6BFD52EC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Þess má geta að stundum gáfum við strikakarl ef svarið var stundum.</w:t>
      </w:r>
    </w:p>
    <w:p w14:paraId="70631E91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</w:p>
    <w:p w14:paraId="2598A42D" w14:textId="77777777" w:rsidR="003331E0" w:rsidRPr="003331E0" w:rsidRDefault="003331E0" w:rsidP="003331E0">
      <w:pPr>
        <w:spacing w:before="0" w:after="0"/>
        <w:rPr>
          <w:rFonts w:eastAsia="Times New Roman" w:cs="Tahoma"/>
          <w:color w:val="212121"/>
          <w:lang w:val="is-IS" w:eastAsia="en-GB"/>
        </w:rPr>
      </w:pPr>
      <w:r w:rsidRPr="003331E0">
        <w:rPr>
          <w:rFonts w:eastAsia="Times New Roman" w:cs="Tahoma"/>
          <w:color w:val="212121"/>
          <w:lang w:val="is-IS" w:eastAsia="en-GB"/>
        </w:rPr>
        <w:t>Fundi slitið.</w:t>
      </w:r>
    </w:p>
    <w:p w14:paraId="6BDF23CB" w14:textId="77777777" w:rsidR="003331E0" w:rsidRPr="003331E0" w:rsidRDefault="003331E0">
      <w:pPr>
        <w:rPr>
          <w:lang w:val="is-IS"/>
        </w:rPr>
      </w:pPr>
    </w:p>
    <w:sectPr w:rsidR="003331E0" w:rsidRPr="003331E0" w:rsidSect="00107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0"/>
    <w:rsid w:val="00107398"/>
    <w:rsid w:val="003331E0"/>
    <w:rsid w:val="00597D26"/>
    <w:rsid w:val="00DF3298"/>
    <w:rsid w:val="00E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20C8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6"/>
    <w:pPr>
      <w:spacing w:before="240"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Eyrún Jóna Reynisdóttir</dc:creator>
  <cp:keywords/>
  <dc:description/>
  <cp:lastModifiedBy>Eyrún Jóna Reynisdóttir</cp:lastModifiedBy>
  <cp:revision>2</cp:revision>
  <dcterms:created xsi:type="dcterms:W3CDTF">2017-09-12T10:43:00Z</dcterms:created>
  <dcterms:modified xsi:type="dcterms:W3CDTF">2017-09-12T10:43:00Z</dcterms:modified>
</cp:coreProperties>
</file>