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3378C" w14:textId="77777777" w:rsidR="000A68BC" w:rsidRPr="00B157D6" w:rsidRDefault="00B157D6" w:rsidP="00B157D6">
      <w:pPr>
        <w:jc w:val="center"/>
        <w:rPr>
          <w:b/>
          <w:lang w:val="is-IS"/>
        </w:rPr>
      </w:pPr>
      <w:r w:rsidRPr="00B157D6">
        <w:rPr>
          <w:b/>
          <w:lang w:val="is-IS"/>
        </w:rPr>
        <w:t>Umhverfisnefndarfundur</w:t>
      </w:r>
    </w:p>
    <w:p w14:paraId="10E6EFC5" w14:textId="77777777" w:rsidR="00B157D6" w:rsidRPr="00B157D6" w:rsidRDefault="00B157D6" w:rsidP="00B157D6">
      <w:pPr>
        <w:jc w:val="center"/>
        <w:rPr>
          <w:b/>
          <w:lang w:val="is-IS"/>
        </w:rPr>
      </w:pPr>
      <w:r w:rsidRPr="00B157D6">
        <w:rPr>
          <w:b/>
          <w:lang w:val="is-IS"/>
        </w:rPr>
        <w:t>12.02.2018</w:t>
      </w:r>
    </w:p>
    <w:p w14:paraId="0689205A" w14:textId="77777777" w:rsidR="00B157D6" w:rsidRPr="00B157D6" w:rsidRDefault="00B157D6" w:rsidP="00B157D6">
      <w:pPr>
        <w:jc w:val="center"/>
        <w:rPr>
          <w:b/>
          <w:lang w:val="is-IS"/>
        </w:rPr>
      </w:pPr>
      <w:r w:rsidRPr="00B157D6">
        <w:rPr>
          <w:b/>
          <w:lang w:val="is-IS"/>
        </w:rPr>
        <w:t>Mættar: Sigurbjörg, Guðmunda og Eyrún ritar fundargerð.</w:t>
      </w:r>
    </w:p>
    <w:p w14:paraId="55AAD09F" w14:textId="77777777" w:rsidR="00B157D6" w:rsidRDefault="00B157D6">
      <w:pPr>
        <w:rPr>
          <w:lang w:val="is-IS"/>
        </w:rPr>
      </w:pPr>
    </w:p>
    <w:p w14:paraId="151238E2" w14:textId="77777777" w:rsidR="00B157D6" w:rsidRDefault="00B157D6" w:rsidP="00B157D6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Grænfáni framhald á umræðu frá skipulagsdegi 4. jan. Farið yfir punkta um neyslu og úrgang í Hanbdók Skóla á grænni grein.</w:t>
      </w:r>
    </w:p>
    <w:p w14:paraId="771CF6C3" w14:textId="77777777" w:rsidR="00B157D6" w:rsidRDefault="00B157D6" w:rsidP="00B157D6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Endurvekja skiptibókahillluna. </w:t>
      </w:r>
    </w:p>
    <w:p w14:paraId="2D338DAD" w14:textId="77777777" w:rsidR="00B157D6" w:rsidRDefault="00B157D6" w:rsidP="00B157D6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Prófum að taka tunnuna í fataherbergi regnboga. Setja fötu undir snýtibréf. </w:t>
      </w:r>
    </w:p>
    <w:p w14:paraId="2DCF02FC" w14:textId="77777777" w:rsidR="00B157D6" w:rsidRPr="00874627" w:rsidRDefault="00B157D6" w:rsidP="00B157D6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Pössum upp á flokkun í undirbúningsherbergi. Það eru tveir kassar á gólfi sem í á að fara allur pappír sem ekki er hægt að nýta meira. Þegar kassarnir eru fullir sjá starfsmenn um að fara og tæma úr þeim út í grænu tunnu. Plastafklippur má safna saman og setja í plastpoka hjá Guggu. </w:t>
      </w:r>
    </w:p>
    <w:p w14:paraId="79B24EEA" w14:textId="77777777" w:rsidR="00B157D6" w:rsidRDefault="00B157D6" w:rsidP="00B157D6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Gera átak í matarsóun – umræða inn á deildum með börnunum eins og við ræddum á skipulagsdegi í jan. </w:t>
      </w:r>
    </w:p>
    <w:p w14:paraId="488A7140" w14:textId="77777777" w:rsidR="00B157D6" w:rsidRDefault="00B157D6" w:rsidP="00B157D6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Hafa kjötlausa daga í hverri viku – Það er. </w:t>
      </w:r>
    </w:p>
    <w:p w14:paraId="0227830A" w14:textId="77777777" w:rsidR="00B157D6" w:rsidRDefault="00B157D6" w:rsidP="00B157D6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Hafa fáar ruslatunnur – erum að vinna í því. </w:t>
      </w:r>
    </w:p>
    <w:p w14:paraId="40DAC17E" w14:textId="77777777" w:rsidR="00B157D6" w:rsidRDefault="00B157D6" w:rsidP="00B157D6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Kaupa í magninnkaupum – matráður. Í góðum farvegi. </w:t>
      </w:r>
    </w:p>
    <w:p w14:paraId="233DD4B8" w14:textId="77777777" w:rsidR="00B157D6" w:rsidRDefault="00B157D6" w:rsidP="00B157D6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Reikna og ræða vistspor og finna leiðir til að minnka það. ? </w:t>
      </w:r>
    </w:p>
    <w:p w14:paraId="16166E70" w14:textId="77777777" w:rsidR="00B157D6" w:rsidRDefault="00B157D6" w:rsidP="00B157D6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Kanna hvað verður um það sem hent er til endurvinnslu. Möguleiki að ræða í hópum, hvar endar það sem við hendum? </w:t>
      </w:r>
    </w:p>
    <w:p w14:paraId="75977F1F" w14:textId="77777777" w:rsidR="00B157D6" w:rsidRDefault="00B157D6" w:rsidP="00B157D6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Fara í vettvangsferð á endurvinnslustöð. – Of langt í burtu og of dýr ferðamáti.  </w:t>
      </w:r>
    </w:p>
    <w:p w14:paraId="4FF4D08E" w14:textId="77777777" w:rsidR="00B157D6" w:rsidRPr="00B157D6" w:rsidRDefault="00B157D6" w:rsidP="00B157D6">
      <w:pPr>
        <w:pStyle w:val="ListParagraph"/>
        <w:numPr>
          <w:ilvl w:val="0"/>
          <w:numId w:val="1"/>
        </w:numPr>
        <w:rPr>
          <w:lang w:val="is-IS"/>
        </w:rPr>
      </w:pPr>
      <w:bookmarkStart w:id="0" w:name="_GoBack"/>
      <w:bookmarkEnd w:id="0"/>
      <w:r w:rsidRPr="00B157D6">
        <w:rPr>
          <w:lang w:val="is-IS"/>
        </w:rPr>
        <w:t>Gróðursetning – Hvað vantar, hugmyndir: Stjúpufræ, sólblóm fyrir hvern og einn til að fara með heim. Karsi. Sáðmold og mold.</w:t>
      </w:r>
    </w:p>
    <w:sectPr w:rsidR="00B157D6" w:rsidRPr="00B157D6" w:rsidSect="001073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A2093"/>
    <w:multiLevelType w:val="hybridMultilevel"/>
    <w:tmpl w:val="5322B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D6"/>
    <w:rsid w:val="00107398"/>
    <w:rsid w:val="00597D26"/>
    <w:rsid w:val="00B157D6"/>
    <w:rsid w:val="00D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5EE7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6"/>
    <w:pPr>
      <w:spacing w:before="240"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Eyrún Jóna Reynisdóttir</dc:creator>
  <cp:keywords/>
  <dc:description/>
  <cp:lastModifiedBy>Eyrún Jóna Reynisdóttir</cp:lastModifiedBy>
  <cp:revision>1</cp:revision>
  <dcterms:created xsi:type="dcterms:W3CDTF">2018-02-12T11:46:00Z</dcterms:created>
  <dcterms:modified xsi:type="dcterms:W3CDTF">2018-02-12T11:47:00Z</dcterms:modified>
</cp:coreProperties>
</file>