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F916" w14:textId="77777777" w:rsidR="005C55D3" w:rsidRDefault="005C55D3" w:rsidP="005C55D3">
      <w:pPr>
        <w:spacing w:before="0" w:after="0"/>
        <w:jc w:val="center"/>
        <w:rPr>
          <w:rFonts w:ascii="Calibri" w:eastAsia="Times New Roman" w:hAnsi="Calibri" w:cs="Times New Roman"/>
          <w:b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color w:val="000000"/>
          <w:lang w:val="is-IS" w:eastAsia="en-GB"/>
        </w:rPr>
        <w:t xml:space="preserve">Grænfánafundur </w:t>
      </w:r>
    </w:p>
    <w:p w14:paraId="4B8BAFE3" w14:textId="77777777" w:rsidR="005C55D3" w:rsidRPr="005C55D3" w:rsidRDefault="005C55D3" w:rsidP="005C55D3">
      <w:pPr>
        <w:spacing w:before="0" w:after="0"/>
        <w:jc w:val="center"/>
        <w:rPr>
          <w:rFonts w:ascii="Calibri" w:eastAsia="Times New Roman" w:hAnsi="Calibri" w:cs="Times New Roman"/>
          <w:b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color w:val="000000"/>
          <w:lang w:val="is-IS" w:eastAsia="en-GB"/>
        </w:rPr>
        <w:t>14. sept. 2017</w:t>
      </w:r>
    </w:p>
    <w:p w14:paraId="48E76AB6" w14:textId="77777777" w:rsidR="005C55D3" w:rsidRPr="005C55D3" w:rsidRDefault="005C55D3" w:rsidP="005C55D3">
      <w:pPr>
        <w:spacing w:before="0" w:after="0"/>
        <w:jc w:val="center"/>
        <w:rPr>
          <w:rFonts w:ascii="Calibri" w:eastAsia="Times New Roman" w:hAnsi="Calibri" w:cs="Times New Roman"/>
          <w:b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color w:val="000000"/>
          <w:lang w:val="is-IS" w:eastAsia="en-GB"/>
        </w:rPr>
        <w:t>Mættir: Guðrún Birna, Þóra Kristín, Enok Einar, Haraldur Magnús, Víkingur Aron.</w:t>
      </w:r>
    </w:p>
    <w:p w14:paraId="70F59A63" w14:textId="77777777" w:rsidR="005C55D3" w:rsidRPr="005C55D3" w:rsidRDefault="005C55D3" w:rsidP="005C55D3">
      <w:pPr>
        <w:spacing w:before="0" w:after="0"/>
        <w:jc w:val="center"/>
        <w:rPr>
          <w:rFonts w:ascii="Calibri" w:eastAsia="Times New Roman" w:hAnsi="Calibri" w:cs="Times New Roman"/>
          <w:b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color w:val="000000"/>
          <w:lang w:val="is-IS" w:eastAsia="en-GB"/>
        </w:rPr>
        <w:t>Fundarstjóri/ ritari Sigurbjörg</w:t>
      </w:r>
    </w:p>
    <w:p w14:paraId="1930B2BE" w14:textId="77777777" w:rsidR="005C55D3" w:rsidRPr="005C55D3" w:rsidRDefault="005C55D3" w:rsidP="005C55D3">
      <w:pPr>
        <w:spacing w:before="0" w:after="0"/>
        <w:jc w:val="center"/>
        <w:rPr>
          <w:rFonts w:ascii="Calibri" w:eastAsia="Times New Roman" w:hAnsi="Calibri" w:cs="Times New Roman"/>
          <w:b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color w:val="000000"/>
          <w:lang w:val="is-IS" w:eastAsia="en-GB"/>
        </w:rPr>
        <w:t>Fundarefni: Umhverfismat; Átthagar og landslag</w:t>
      </w:r>
    </w:p>
    <w:p w14:paraId="7C45D05A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bookmarkStart w:id="0" w:name="_GoBack"/>
      <w:bookmarkEnd w:id="0"/>
    </w:p>
    <w:p w14:paraId="1D5708C7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bCs/>
          <w:color w:val="000000"/>
          <w:lang w:val="is-IS" w:eastAsia="en-GB"/>
        </w:rPr>
        <w:t>Skólalóðin</w:t>
      </w:r>
    </w:p>
    <w:p w14:paraId="2EF88C57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color w:val="000000"/>
          <w:lang w:val="is-IS" w:eastAsia="en-GB"/>
        </w:rPr>
        <w:t>Á lóðinni okkar er hóll, gras, blóm, tré og líka berjatré. Við leikum okkur mikið úti. Við eigum leynistað í nágrenninu og líka hundraðekruskóg þar sem við pössum litla tréð, syngjum og gerum jógaæfingar. Við förum líka á leikvöllinn, það er gaman þar. Þegar kemur vetur hengjum við fuglamat í trén.</w:t>
      </w:r>
    </w:p>
    <w:p w14:paraId="102CBB7A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</w:p>
    <w:p w14:paraId="1F20F0F1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bCs/>
          <w:color w:val="000000"/>
          <w:lang w:val="is-IS" w:eastAsia="en-GB"/>
        </w:rPr>
        <w:t>Nærsamfélagið</w:t>
      </w:r>
    </w:p>
    <w:p w14:paraId="4DC81B2D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color w:val="000000"/>
          <w:lang w:val="is-IS" w:eastAsia="en-GB"/>
        </w:rPr>
        <w:t>Í kringum skólann eru mörg hús, í þeim býr fólk, við þekkjum suma. Stjórnsýsluhúsið er líka rétt hjá, þar er fólk að vinna, líka mamma Þóru. Við förum stundum í heimsókn þangað og syngjum fyrir fólkið. Vorsýningin okkar er haldin þar. Við fáum að hjóla á planinu á hjóladögum. Við kveikjum á jólatrénu sem er þar í garðinum. Við höfum ekki tekið eftir neinu sérstöku sem við viljum breyta. Við erum með kort af Hvalfjarðarsveit, þar sem börnin búa er sett andlitsmynd.</w:t>
      </w:r>
    </w:p>
    <w:p w14:paraId="10C76E15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</w:p>
    <w:p w14:paraId="4DD6E236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bCs/>
          <w:color w:val="000000"/>
          <w:lang w:val="is-IS" w:eastAsia="en-GB"/>
        </w:rPr>
        <w:t>Nærumhverfið</w:t>
      </w:r>
    </w:p>
    <w:p w14:paraId="47B10F81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color w:val="000000"/>
          <w:lang w:val="is-IS" w:eastAsia="en-GB"/>
        </w:rPr>
        <w:t>Við sjáum fjöll allt um kring. Í nágrenninu er Eiðisvatn, Grunnafjörður og Álfholtsskógur.</w:t>
      </w:r>
    </w:p>
    <w:p w14:paraId="6EAC9231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color w:val="000000"/>
          <w:lang w:val="is-IS" w:eastAsia="en-GB"/>
        </w:rPr>
        <w:t>Sum okkar hafa farið í fjallgöngu, berjamó, fjöruferð, skógarferð og sveitaferð. Við könnumst við nokkur örnefni í kringum okkur og þekkjum hvernig hólar, hæðir og dalir eru. Guðrún Birna heima inni í dal.</w:t>
      </w:r>
    </w:p>
    <w:p w14:paraId="6D7142D5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</w:p>
    <w:p w14:paraId="2D1DC7E9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b/>
          <w:bCs/>
          <w:color w:val="000000"/>
          <w:lang w:val="is-IS" w:eastAsia="en-GB"/>
        </w:rPr>
        <w:t>Hvað getum við gert betur til að kynnast átthögum og nærumhverfi</w:t>
      </w:r>
    </w:p>
    <w:p w14:paraId="6A8B0A16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color w:val="000000"/>
          <w:lang w:val="is-IS" w:eastAsia="en-GB"/>
        </w:rPr>
        <w:t>Fara í göngutúra, lesa, fara í fjárhúsið, búa til kort af nærumhverfinu og setja inn </w:t>
      </w:r>
    </w:p>
    <w:p w14:paraId="730EE307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color w:val="000000"/>
          <w:lang w:val="is-IS" w:eastAsia="en-GB"/>
        </w:rPr>
        <w:t>örnefni.</w:t>
      </w:r>
    </w:p>
    <w:p w14:paraId="1D28791C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</w:p>
    <w:p w14:paraId="34BADA80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>
        <w:rPr>
          <w:rFonts w:ascii="Calibri" w:eastAsia="Times New Roman" w:hAnsi="Calibri" w:cs="Times New Roman"/>
          <w:color w:val="000000"/>
          <w:lang w:val="is-IS" w:eastAsia="en-GB"/>
        </w:rPr>
        <w:t>Börnin t</w:t>
      </w:r>
      <w:r w:rsidRPr="005C55D3">
        <w:rPr>
          <w:rFonts w:ascii="Calibri" w:eastAsia="Times New Roman" w:hAnsi="Calibri" w:cs="Times New Roman"/>
          <w:color w:val="000000"/>
          <w:lang w:val="is-IS" w:eastAsia="en-GB"/>
        </w:rPr>
        <w:t>eiknuðu myndir af því sem finnst í nærumhverfinu.</w:t>
      </w:r>
    </w:p>
    <w:p w14:paraId="7F5D243B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</w:p>
    <w:p w14:paraId="3343F36E" w14:textId="77777777" w:rsidR="005C55D3" w:rsidRPr="005C55D3" w:rsidRDefault="005C55D3" w:rsidP="005C55D3">
      <w:pPr>
        <w:spacing w:before="0" w:after="0"/>
        <w:rPr>
          <w:rFonts w:ascii="Calibri" w:eastAsia="Times New Roman" w:hAnsi="Calibri" w:cs="Times New Roman"/>
          <w:color w:val="000000"/>
          <w:lang w:val="is-IS" w:eastAsia="en-GB"/>
        </w:rPr>
      </w:pPr>
      <w:r w:rsidRPr="005C55D3">
        <w:rPr>
          <w:rFonts w:ascii="Calibri" w:eastAsia="Times New Roman" w:hAnsi="Calibri" w:cs="Times New Roman"/>
          <w:color w:val="000000"/>
          <w:lang w:val="is-IS" w:eastAsia="en-GB"/>
        </w:rPr>
        <w:t>Fundi slitið</w:t>
      </w:r>
    </w:p>
    <w:p w14:paraId="50DE9083" w14:textId="77777777" w:rsidR="000A68BC" w:rsidRPr="005C55D3" w:rsidRDefault="00BF3153">
      <w:pPr>
        <w:rPr>
          <w:lang w:val="is-IS"/>
        </w:rPr>
      </w:pPr>
    </w:p>
    <w:sectPr w:rsidR="000A68BC" w:rsidRPr="005C55D3" w:rsidSect="001073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D3"/>
    <w:rsid w:val="00107398"/>
    <w:rsid w:val="00597D26"/>
    <w:rsid w:val="005C55D3"/>
    <w:rsid w:val="00BF3153"/>
    <w:rsid w:val="00D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10E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6"/>
    <w:pPr>
      <w:spacing w:before="240"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Eyrún Jóna Reynisdóttir</dc:creator>
  <cp:keywords/>
  <dc:description/>
  <cp:lastModifiedBy>Eyrún Jóna Reynisdóttir</cp:lastModifiedBy>
  <cp:revision>2</cp:revision>
  <dcterms:created xsi:type="dcterms:W3CDTF">2017-10-19T15:33:00Z</dcterms:created>
  <dcterms:modified xsi:type="dcterms:W3CDTF">2017-10-19T15:33:00Z</dcterms:modified>
</cp:coreProperties>
</file>