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9D" w:rsidRDefault="00B963E5">
      <w:r>
        <w:t>Fundargerð umhverfisnefndar Skýjaborgar</w:t>
      </w:r>
      <w:r>
        <w:br/>
        <w:t>Fimmtudaginn, 26. febrúar 2015</w:t>
      </w:r>
    </w:p>
    <w:p w:rsidR="00B963E5" w:rsidRDefault="00B963E5"/>
    <w:p w:rsidR="00B963E5" w:rsidRDefault="00B963E5">
      <w:r>
        <w:t>Mættir: Oddur, Samúel, Tinna, Elina, Eyrún, Eymar, Gústi, Matthildur, Marteinn, Þórdís, Magga Sigga.</w:t>
      </w:r>
    </w:p>
    <w:p w:rsidR="00B963E5" w:rsidRDefault="00B963E5">
      <w:bookmarkStart w:id="0" w:name="_GoBack"/>
      <w:bookmarkEnd w:id="0"/>
    </w:p>
    <w:p w:rsidR="00B963E5" w:rsidRDefault="00B963E5">
      <w:r>
        <w:t>Tilefni fundarins var heimsókn Umhverfis-, skipulags- og náttúruverndarnefndar Hvalfjarðarsveitar.</w:t>
      </w:r>
    </w:p>
    <w:p w:rsidR="00B963E5" w:rsidRDefault="00B963E5">
      <w:r>
        <w:t xml:space="preserve">Fyrr í vetur sendi leikskólinn erindi til Hvalfjarðarsveitar þar sem við kynntum þeim verkefni okkar með að útbúa fjölnota poka til nota í leikskólanum með það að markmiði að minnka </w:t>
      </w:r>
      <w:proofErr w:type="spellStart"/>
      <w:r>
        <w:t>plastpokanotkun</w:t>
      </w:r>
      <w:proofErr w:type="spellEnd"/>
      <w:r>
        <w:t xml:space="preserve">.  Vel var tekið í erindið og kom sveitarstjórnin í leikskólann í kjölfarið til að </w:t>
      </w:r>
      <w:proofErr w:type="spellStart"/>
      <w:r>
        <w:t>fræðast</w:t>
      </w:r>
      <w:proofErr w:type="spellEnd"/>
      <w:r>
        <w:t xml:space="preserve"> betur um verkefnið. Markmið þessa fundar var að kynna börnunum að sveitarfélagið hefur í hyggju að nota þessa hugmynd og gefa öllum íbúum sveitarfélagsins fjölnota taupoka. </w:t>
      </w:r>
    </w:p>
    <w:p w:rsidR="00B963E5" w:rsidRDefault="00B963E5">
      <w:r>
        <w:t xml:space="preserve">Börnunum fannst þetta góð hugmynd og eru viss um að þetta </w:t>
      </w:r>
      <w:proofErr w:type="spellStart"/>
      <w:r>
        <w:t>sé</w:t>
      </w:r>
      <w:proofErr w:type="spellEnd"/>
      <w:r>
        <w:t xml:space="preserve"> gott fyrir umhverfið.</w:t>
      </w:r>
    </w:p>
    <w:p w:rsidR="00B963E5" w:rsidRDefault="00B963E5">
      <w:r>
        <w:t xml:space="preserve">Ýmislegt annað kom upp á fundinum og </w:t>
      </w:r>
      <w:proofErr w:type="spellStart"/>
      <w:r>
        <w:t>fór</w:t>
      </w:r>
      <w:proofErr w:type="spellEnd"/>
      <w:r>
        <w:t xml:space="preserve"> góður tími í að ræða um rusl og sorpvandann okkar. Börnin sögðu frá því að þau finna mikið rusl í skurðum og finnst að það eigi að finna eitthvað </w:t>
      </w:r>
      <w:proofErr w:type="spellStart"/>
      <w:r>
        <w:t>út</w:t>
      </w:r>
      <w:proofErr w:type="spellEnd"/>
      <w:r>
        <w:t xml:space="preserve"> </w:t>
      </w:r>
      <w:proofErr w:type="spellStart"/>
      <w:r>
        <w:t>úr</w:t>
      </w:r>
      <w:proofErr w:type="spellEnd"/>
      <w:r>
        <w:t xml:space="preserve"> því.</w:t>
      </w:r>
    </w:p>
    <w:p w:rsidR="00B963E5" w:rsidRDefault="00B963E5"/>
    <w:p w:rsidR="00B963E5" w:rsidRDefault="00B963E5">
      <w:r>
        <w:t>Þórdís Þórisdóttir</w:t>
      </w:r>
    </w:p>
    <w:sectPr w:rsidR="00B963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E5"/>
    <w:rsid w:val="0048349D"/>
    <w:rsid w:val="00B9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Þórdís Þórisdóttir</dc:creator>
  <cp:lastModifiedBy>Þórdís Þórisdóttir</cp:lastModifiedBy>
  <cp:revision>1</cp:revision>
  <dcterms:created xsi:type="dcterms:W3CDTF">2015-03-25T11:44:00Z</dcterms:created>
  <dcterms:modified xsi:type="dcterms:W3CDTF">2015-03-25T11:50:00Z</dcterms:modified>
</cp:coreProperties>
</file>