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3140" w14:textId="77777777" w:rsidR="00D600CE" w:rsidRPr="004B5A90" w:rsidRDefault="007774CB" w:rsidP="007774CB">
      <w:pPr>
        <w:jc w:val="center"/>
        <w:rPr>
          <w:b/>
          <w:sz w:val="32"/>
          <w:szCs w:val="32"/>
        </w:rPr>
      </w:pPr>
      <w:r w:rsidRPr="004B5A90">
        <w:rPr>
          <w:b/>
          <w:sz w:val="32"/>
          <w:szCs w:val="32"/>
        </w:rPr>
        <w:t>Umhverfisnefndarfundur 19. september 2016</w:t>
      </w:r>
    </w:p>
    <w:p w14:paraId="35B319D3" w14:textId="77777777" w:rsidR="007774CB" w:rsidRPr="007774CB" w:rsidRDefault="007774CB" w:rsidP="007774CB">
      <w:pPr>
        <w:jc w:val="center"/>
        <w:rPr>
          <w:b/>
          <w:sz w:val="24"/>
          <w:szCs w:val="24"/>
        </w:rPr>
      </w:pPr>
    </w:p>
    <w:p w14:paraId="32F288A0" w14:textId="77777777" w:rsidR="00A31E37" w:rsidRPr="004B5A90" w:rsidRDefault="00A31E37" w:rsidP="007774CB">
      <w:pPr>
        <w:rPr>
          <w:sz w:val="28"/>
          <w:szCs w:val="28"/>
        </w:rPr>
      </w:pPr>
      <w:r w:rsidRPr="004B5A90">
        <w:rPr>
          <w:sz w:val="28"/>
          <w:szCs w:val="28"/>
        </w:rPr>
        <w:t xml:space="preserve">Mætt eru: Fylkir Leó, Hafdís Ósk, Lóa Arianna, Brynja María, Natalía Perla, Einar Ási, Ólafur Frímann, Berglind </w:t>
      </w:r>
      <w:r w:rsidR="00293571">
        <w:rPr>
          <w:sz w:val="28"/>
          <w:szCs w:val="28"/>
        </w:rPr>
        <w:t xml:space="preserve">(kennari) </w:t>
      </w:r>
      <w:r w:rsidRPr="004B5A90">
        <w:rPr>
          <w:sz w:val="28"/>
          <w:szCs w:val="28"/>
        </w:rPr>
        <w:t>og Sara Margrét</w:t>
      </w:r>
      <w:r w:rsidR="00293571">
        <w:rPr>
          <w:sz w:val="28"/>
          <w:szCs w:val="28"/>
        </w:rPr>
        <w:t xml:space="preserve"> (kennari)</w:t>
      </w:r>
      <w:r w:rsidRPr="004B5A90">
        <w:rPr>
          <w:sz w:val="28"/>
          <w:szCs w:val="28"/>
        </w:rPr>
        <w:t>.</w:t>
      </w:r>
      <w:bookmarkStart w:id="0" w:name="_GoBack"/>
      <w:bookmarkEnd w:id="0"/>
    </w:p>
    <w:p w14:paraId="1D702BDB" w14:textId="77777777" w:rsidR="007774CB" w:rsidRPr="004B5A90" w:rsidRDefault="00A31E37" w:rsidP="00A31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A90">
        <w:rPr>
          <w:sz w:val="28"/>
          <w:szCs w:val="28"/>
        </w:rPr>
        <w:t xml:space="preserve">Umræða </w:t>
      </w:r>
      <w:r w:rsidR="004B5A90">
        <w:rPr>
          <w:sz w:val="28"/>
          <w:szCs w:val="28"/>
        </w:rPr>
        <w:t>um hvað það þýðir vera Grænfána-</w:t>
      </w:r>
      <w:r w:rsidRPr="004B5A90">
        <w:rPr>
          <w:sz w:val="28"/>
          <w:szCs w:val="28"/>
        </w:rPr>
        <w:t xml:space="preserve">leikskóli. Það þýðir meðal annars að ganga vel um umhverfið og </w:t>
      </w:r>
      <w:r w:rsidR="004B5A90">
        <w:rPr>
          <w:sz w:val="28"/>
          <w:szCs w:val="28"/>
        </w:rPr>
        <w:t>vera</w:t>
      </w:r>
      <w:r w:rsidRPr="004B5A90">
        <w:rPr>
          <w:sz w:val="28"/>
          <w:szCs w:val="28"/>
        </w:rPr>
        <w:t xml:space="preserve"> góð við dýr og fólk.</w:t>
      </w:r>
    </w:p>
    <w:p w14:paraId="734F4034" w14:textId="77777777" w:rsidR="00A31E37" w:rsidRPr="004B5A90" w:rsidRDefault="00A31E37" w:rsidP="00A31E37">
      <w:pPr>
        <w:pStyle w:val="ListParagraph"/>
        <w:rPr>
          <w:sz w:val="28"/>
          <w:szCs w:val="28"/>
        </w:rPr>
      </w:pPr>
    </w:p>
    <w:p w14:paraId="425F0E51" w14:textId="77777777" w:rsidR="00A31E37" w:rsidRPr="004B5A90" w:rsidRDefault="00A31E37" w:rsidP="00A31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A90">
        <w:rPr>
          <w:sz w:val="28"/>
          <w:szCs w:val="28"/>
        </w:rPr>
        <w:t xml:space="preserve">Umræða um hvernig við göngum vel um umhverfið. Við förum vel með umhverfið, það má ekki brjóta, passa grasið, ekki rífa grasið, passa að grafa ekki moldina í grasinu, ekki keyra á grasinu, ekki slíta laufblöð af trjánum, ekki meiða dýr, erum góð hvert við annað. </w:t>
      </w:r>
    </w:p>
    <w:p w14:paraId="53B503FB" w14:textId="77777777" w:rsidR="00A31E37" w:rsidRPr="004B5A90" w:rsidRDefault="00A31E37" w:rsidP="00A31E37">
      <w:pPr>
        <w:pStyle w:val="ListParagraph"/>
        <w:rPr>
          <w:sz w:val="28"/>
          <w:szCs w:val="28"/>
        </w:rPr>
      </w:pPr>
    </w:p>
    <w:p w14:paraId="626683C1" w14:textId="77777777" w:rsidR="00A31E37" w:rsidRPr="004B5A90" w:rsidRDefault="00A31E37" w:rsidP="00A31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A90">
        <w:rPr>
          <w:sz w:val="28"/>
          <w:szCs w:val="28"/>
        </w:rPr>
        <w:t xml:space="preserve">Umræða um hvað við getum gert svo aðrir gangi vel um náttúruna. Upp kom svo hugmynd að kenna öðrum að fara vel með umhverfið. </w:t>
      </w:r>
      <w:r w:rsidR="004B5A90">
        <w:rPr>
          <w:sz w:val="28"/>
          <w:szCs w:val="28"/>
        </w:rPr>
        <w:t>Við ætlum að halda</w:t>
      </w:r>
      <w:r w:rsidRPr="004B5A90">
        <w:rPr>
          <w:sz w:val="28"/>
          <w:szCs w:val="28"/>
        </w:rPr>
        <w:t xml:space="preserve"> áfram með þessa umræðu á næsta fundi.</w:t>
      </w:r>
    </w:p>
    <w:p w14:paraId="11D97F93" w14:textId="77777777" w:rsidR="00A31E37" w:rsidRPr="004B5A90" w:rsidRDefault="00A31E37" w:rsidP="00A31E37">
      <w:pPr>
        <w:pStyle w:val="ListParagraph"/>
        <w:rPr>
          <w:sz w:val="28"/>
          <w:szCs w:val="28"/>
        </w:rPr>
      </w:pPr>
    </w:p>
    <w:p w14:paraId="5FFFD290" w14:textId="77777777" w:rsidR="00A31E37" w:rsidRPr="004B5A90" w:rsidRDefault="00A31E37" w:rsidP="00A31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A90">
        <w:rPr>
          <w:sz w:val="28"/>
          <w:szCs w:val="28"/>
        </w:rPr>
        <w:t>Umræða um flokkun og hvernig við flokkum. Sumt af því sem hent er í ruslið getum við notað áfram. Við náðum í flokkunarkassann úr eldhúsinu og flokkuðum. Fyrst tókum við það frá sem við vildum nota áfram t.d. í leik eða listasmiðju og síðan flokkuðum við restina í plast og pappír</w:t>
      </w:r>
      <w:r w:rsidR="004B5A90">
        <w:rPr>
          <w:sz w:val="28"/>
          <w:szCs w:val="28"/>
        </w:rPr>
        <w:t>. Sjá skráningu á fésbókarsíðu leikskólans.</w:t>
      </w:r>
    </w:p>
    <w:p w14:paraId="743DC5EF" w14:textId="77777777" w:rsidR="00A31E37" w:rsidRPr="004B5A90" w:rsidRDefault="00A31E37" w:rsidP="00A31E37">
      <w:pPr>
        <w:pStyle w:val="ListParagraph"/>
        <w:rPr>
          <w:sz w:val="28"/>
          <w:szCs w:val="28"/>
        </w:rPr>
      </w:pPr>
    </w:p>
    <w:p w14:paraId="00DF6A0C" w14:textId="77777777" w:rsidR="00A31E37" w:rsidRPr="004B5A90" w:rsidRDefault="00A31E37" w:rsidP="00A31E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A90">
        <w:rPr>
          <w:sz w:val="28"/>
          <w:szCs w:val="28"/>
        </w:rPr>
        <w:t>Eftir flokkunina fóru flest börnin að leika sér með þann efnivið sem þau fundu í flokkunarkassanum.</w:t>
      </w:r>
    </w:p>
    <w:p w14:paraId="15F40A88" w14:textId="77777777" w:rsidR="00A31E37" w:rsidRPr="004B5A90" w:rsidRDefault="00A31E37" w:rsidP="00A31E37">
      <w:pPr>
        <w:pStyle w:val="ListParagraph"/>
        <w:rPr>
          <w:sz w:val="28"/>
          <w:szCs w:val="28"/>
        </w:rPr>
      </w:pPr>
    </w:p>
    <w:p w14:paraId="4E44B16A" w14:textId="77777777" w:rsidR="00A31E37" w:rsidRPr="004B5A90" w:rsidRDefault="00A31E37" w:rsidP="00A31E37">
      <w:pPr>
        <w:pStyle w:val="ListParagraph"/>
        <w:rPr>
          <w:sz w:val="28"/>
          <w:szCs w:val="28"/>
        </w:rPr>
      </w:pPr>
    </w:p>
    <w:p w14:paraId="3C5702B7" w14:textId="77777777" w:rsidR="00A31E37" w:rsidRPr="00A31E37" w:rsidRDefault="00A31E37" w:rsidP="00A31E37">
      <w:pPr>
        <w:pStyle w:val="ListParagraph"/>
        <w:rPr>
          <w:sz w:val="24"/>
          <w:szCs w:val="24"/>
        </w:rPr>
      </w:pPr>
    </w:p>
    <w:p w14:paraId="7110087C" w14:textId="77777777" w:rsidR="00A31E37" w:rsidRPr="00A31E37" w:rsidRDefault="00A31E37" w:rsidP="00A31E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226D5E" w14:textId="77777777" w:rsidR="007774CB" w:rsidRPr="007774CB" w:rsidRDefault="007774CB" w:rsidP="007774CB">
      <w:pPr>
        <w:rPr>
          <w:sz w:val="24"/>
          <w:szCs w:val="24"/>
        </w:rPr>
      </w:pPr>
    </w:p>
    <w:sectPr w:rsidR="007774CB" w:rsidRPr="0077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6915"/>
    <w:multiLevelType w:val="hybridMultilevel"/>
    <w:tmpl w:val="FF1C66FC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CB"/>
    <w:rsid w:val="00293571"/>
    <w:rsid w:val="004B5A90"/>
    <w:rsid w:val="007774CB"/>
    <w:rsid w:val="00A31E37"/>
    <w:rsid w:val="00D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7ACC2"/>
  <w15:chartTrackingRefBased/>
  <w15:docId w15:val="{69707D6C-320A-4B74-9C0E-33114AAA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Undirbúningsherbergi</dc:creator>
  <cp:keywords/>
  <dc:description/>
  <cp:lastModifiedBy>Eyrún Jóna Reynisdóttir</cp:lastModifiedBy>
  <cp:revision>5</cp:revision>
  <dcterms:created xsi:type="dcterms:W3CDTF">2016-09-19T11:13:00Z</dcterms:created>
  <dcterms:modified xsi:type="dcterms:W3CDTF">2016-10-25T13:54:00Z</dcterms:modified>
</cp:coreProperties>
</file>